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F151" w14:textId="3EABC5B4" w:rsidR="00BD2944" w:rsidRDefault="0093470A" w:rsidP="0093470A">
      <w:pPr>
        <w:tabs>
          <w:tab w:val="center" w:pos="6096"/>
        </w:tabs>
        <w:suppressAutoHyphens/>
        <w:rPr>
          <w:rFonts w:ascii="Arial" w:hAnsi="Arial" w:cs="Arial"/>
          <w:b/>
          <w:i/>
          <w:color w:val="0070C0"/>
        </w:rPr>
      </w:pPr>
      <w:r w:rsidRPr="00E0723D">
        <w:rPr>
          <w:rFonts w:ascii="Arial" w:hAnsi="Arial" w:cs="Arial"/>
          <w:b/>
          <w:i/>
          <w:color w:val="0070C0"/>
        </w:rPr>
        <w:t xml:space="preserve">Insert </w:t>
      </w:r>
      <w:r w:rsidR="00CF0AEE">
        <w:rPr>
          <w:rFonts w:ascii="Arial" w:hAnsi="Arial" w:cs="Arial"/>
          <w:b/>
          <w:i/>
          <w:color w:val="0070C0"/>
        </w:rPr>
        <w:t>EY setting</w:t>
      </w:r>
      <w:r w:rsidRPr="00E0723D">
        <w:rPr>
          <w:rFonts w:ascii="Arial" w:hAnsi="Arial" w:cs="Arial"/>
          <w:b/>
          <w:i/>
          <w:color w:val="0070C0"/>
        </w:rPr>
        <w:t xml:space="preserve"> logo</w:t>
      </w:r>
    </w:p>
    <w:p w14:paraId="49E20C90" w14:textId="77777777" w:rsidR="00AB4692" w:rsidRPr="0093470A" w:rsidRDefault="00AB4692" w:rsidP="0093470A">
      <w:pPr>
        <w:tabs>
          <w:tab w:val="center" w:pos="6096"/>
        </w:tabs>
        <w:suppressAutoHyphens/>
        <w:rPr>
          <w:rFonts w:ascii="Arial" w:hAnsi="Arial" w:cs="Arial"/>
          <w:b/>
          <w:i/>
          <w:color w:val="0070C0"/>
        </w:rPr>
      </w:pPr>
    </w:p>
    <w:p w14:paraId="4D2212BB" w14:textId="2F35667A" w:rsidR="00BD2944" w:rsidRDefault="00BD2944">
      <w:pPr>
        <w:rPr>
          <w:rFonts w:ascii="Arial" w:hAnsi="Arial" w:cs="Arial"/>
          <w:sz w:val="22"/>
          <w:szCs w:val="22"/>
        </w:rPr>
      </w:pPr>
    </w:p>
    <w:p w14:paraId="2EA9284B" w14:textId="2A7B9426" w:rsidR="00BD2944" w:rsidRDefault="00BD2944">
      <w:pPr>
        <w:rPr>
          <w:rFonts w:ascii="Arial" w:hAnsi="Arial" w:cs="Arial"/>
          <w:sz w:val="22"/>
          <w:szCs w:val="22"/>
        </w:rPr>
      </w:pPr>
    </w:p>
    <w:p w14:paraId="61EF338B" w14:textId="6FF3BE65" w:rsidR="00BD2944" w:rsidRDefault="00BD2944">
      <w:pPr>
        <w:rPr>
          <w:rFonts w:ascii="Arial" w:hAnsi="Arial" w:cs="Arial"/>
          <w:sz w:val="22"/>
          <w:szCs w:val="22"/>
        </w:rPr>
      </w:pPr>
    </w:p>
    <w:p w14:paraId="74DC2140" w14:textId="77777777" w:rsidR="00BD2944" w:rsidRDefault="00BD2944">
      <w:pPr>
        <w:rPr>
          <w:rFonts w:ascii="Arial" w:hAnsi="Arial" w:cs="Arial"/>
          <w:sz w:val="22"/>
          <w:szCs w:val="22"/>
        </w:rPr>
      </w:pPr>
    </w:p>
    <w:p w14:paraId="1654F51F" w14:textId="67B59777" w:rsidR="00BD2944" w:rsidRPr="00BD2944" w:rsidRDefault="00BD2944" w:rsidP="00BD2944">
      <w:pPr>
        <w:jc w:val="center"/>
        <w:rPr>
          <w:rFonts w:ascii="Arial" w:hAnsi="Arial" w:cs="Arial"/>
          <w:sz w:val="32"/>
          <w:szCs w:val="32"/>
        </w:rPr>
      </w:pPr>
      <w:bookmarkStart w:id="0" w:name="_Hlk41993149"/>
      <w:r w:rsidRPr="00BD2944">
        <w:rPr>
          <w:rFonts w:ascii="Arial" w:hAnsi="Arial" w:cs="Arial"/>
          <w:sz w:val="32"/>
          <w:szCs w:val="32"/>
        </w:rPr>
        <w:t xml:space="preserve">Early Years </w:t>
      </w:r>
      <w:r w:rsidR="00E2317E">
        <w:rPr>
          <w:rFonts w:ascii="Arial" w:hAnsi="Arial" w:cs="Arial"/>
          <w:sz w:val="32"/>
          <w:szCs w:val="32"/>
        </w:rPr>
        <w:t>Setting</w:t>
      </w:r>
      <w:r w:rsidR="0075023E">
        <w:rPr>
          <w:rFonts w:ascii="Arial" w:hAnsi="Arial" w:cs="Arial"/>
          <w:sz w:val="32"/>
          <w:szCs w:val="32"/>
        </w:rPr>
        <w:t>’s</w:t>
      </w:r>
    </w:p>
    <w:p w14:paraId="544C6D38" w14:textId="77777777" w:rsidR="00BD2944" w:rsidRPr="00BD2944" w:rsidRDefault="00BD2944" w:rsidP="00BD2944">
      <w:pPr>
        <w:jc w:val="center"/>
        <w:rPr>
          <w:rFonts w:ascii="Arial" w:hAnsi="Arial" w:cs="Arial"/>
          <w:sz w:val="32"/>
          <w:szCs w:val="32"/>
        </w:rPr>
      </w:pPr>
      <w:r w:rsidRPr="00BD2944">
        <w:rPr>
          <w:rFonts w:ascii="Arial" w:hAnsi="Arial" w:cs="Arial"/>
          <w:sz w:val="32"/>
          <w:szCs w:val="32"/>
        </w:rPr>
        <w:t xml:space="preserve"> Transition Meeting Journal</w:t>
      </w:r>
    </w:p>
    <w:p w14:paraId="4E0F1903" w14:textId="77777777" w:rsidR="00BD2944" w:rsidRPr="00BD2944" w:rsidRDefault="00BD2944" w:rsidP="00BD2944">
      <w:pPr>
        <w:jc w:val="center"/>
        <w:rPr>
          <w:rFonts w:ascii="Arial" w:hAnsi="Arial" w:cs="Arial"/>
          <w:b/>
          <w:sz w:val="18"/>
          <w:szCs w:val="18"/>
        </w:rPr>
      </w:pPr>
    </w:p>
    <w:p w14:paraId="343F58F0" w14:textId="77777777" w:rsidR="00BD2944" w:rsidRPr="00BD2944" w:rsidRDefault="00BD2944" w:rsidP="00BD2944">
      <w:pPr>
        <w:rPr>
          <w:rFonts w:ascii="Arial" w:hAnsi="Arial" w:cs="Arial"/>
          <w:b/>
          <w:szCs w:val="24"/>
        </w:rPr>
      </w:pPr>
    </w:p>
    <w:p w14:paraId="7D43C8A6" w14:textId="77777777" w:rsidR="00BD2944" w:rsidRPr="00BD2944" w:rsidRDefault="00BD2944" w:rsidP="00BD2944">
      <w:pPr>
        <w:spacing w:before="60"/>
        <w:rPr>
          <w:rFonts w:ascii="Arial" w:hAnsi="Arial" w:cs="Arial"/>
          <w:szCs w:val="24"/>
        </w:rPr>
      </w:pPr>
      <w:r w:rsidRPr="00BD2944">
        <w:rPr>
          <w:rFonts w:ascii="Arial" w:hAnsi="Arial" w:cs="Arial"/>
          <w:b/>
          <w:szCs w:val="24"/>
        </w:rPr>
        <w:t xml:space="preserve">Venue: </w:t>
      </w:r>
    </w:p>
    <w:p w14:paraId="2C7583DD" w14:textId="77777777" w:rsidR="00BD2944" w:rsidRPr="00BD2944" w:rsidRDefault="00BD2944" w:rsidP="00BD2944">
      <w:pPr>
        <w:tabs>
          <w:tab w:val="left" w:pos="6840"/>
        </w:tabs>
        <w:spacing w:before="60" w:after="60"/>
        <w:rPr>
          <w:rFonts w:ascii="Arial" w:hAnsi="Arial" w:cs="Arial"/>
          <w:b/>
          <w:szCs w:val="24"/>
        </w:rPr>
      </w:pPr>
      <w:r w:rsidRPr="00BD2944">
        <w:rPr>
          <w:rFonts w:ascii="Arial" w:hAnsi="Arial" w:cs="Arial"/>
          <w:b/>
          <w:szCs w:val="24"/>
        </w:rPr>
        <w:t>Date:</w:t>
      </w:r>
      <w:r w:rsidRPr="00BD2944">
        <w:rPr>
          <w:rFonts w:ascii="Arial" w:hAnsi="Arial" w:cs="Arial"/>
          <w:b/>
          <w:szCs w:val="24"/>
        </w:rPr>
        <w:tab/>
      </w:r>
    </w:p>
    <w:p w14:paraId="33507CFE" w14:textId="77777777" w:rsidR="00BD2944" w:rsidRPr="00BD2944" w:rsidRDefault="00BD2944" w:rsidP="00BD2944">
      <w:pPr>
        <w:tabs>
          <w:tab w:val="left" w:pos="6840"/>
        </w:tabs>
        <w:spacing w:before="60" w:after="60"/>
        <w:rPr>
          <w:rFonts w:ascii="Arial" w:hAnsi="Arial" w:cs="Arial"/>
          <w:b/>
          <w:szCs w:val="24"/>
        </w:rPr>
      </w:pPr>
      <w:r w:rsidRPr="00BD2944">
        <w:rPr>
          <w:rFonts w:ascii="Arial" w:hAnsi="Arial" w:cs="Arial"/>
          <w:b/>
          <w:szCs w:val="24"/>
        </w:rPr>
        <w:t xml:space="preserve">Time of meeting: </w:t>
      </w:r>
    </w:p>
    <w:p w14:paraId="31D7EF98" w14:textId="77777777" w:rsidR="00BD2944" w:rsidRPr="00BD2944" w:rsidRDefault="00BD2944" w:rsidP="00BD2944">
      <w:pPr>
        <w:rPr>
          <w:rFonts w:ascii="Arial" w:hAnsi="Arial" w:cs="Arial"/>
          <w:b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51"/>
        <w:gridCol w:w="2549"/>
        <w:gridCol w:w="666"/>
        <w:gridCol w:w="1674"/>
        <w:gridCol w:w="356"/>
        <w:gridCol w:w="3260"/>
        <w:gridCol w:w="2144"/>
      </w:tblGrid>
      <w:tr w:rsidR="00BD2944" w:rsidRPr="00BD2944" w14:paraId="5D3A5B90" w14:textId="77777777" w:rsidTr="00FA2D46">
        <w:tc>
          <w:tcPr>
            <w:tcW w:w="4068" w:type="dxa"/>
          </w:tcPr>
          <w:p w14:paraId="440F7375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Child’s Name: </w:t>
            </w:r>
          </w:p>
          <w:p w14:paraId="1FCD3628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700" w:type="dxa"/>
            <w:gridSpan w:val="2"/>
          </w:tcPr>
          <w:p w14:paraId="1EA37087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D.O.B:</w:t>
            </w:r>
          </w:p>
          <w:p w14:paraId="7F20B644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4FD5CFE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Age:</w:t>
            </w:r>
          </w:p>
          <w:p w14:paraId="26E553B7" w14:textId="76A213BA" w:rsidR="00BD2944" w:rsidRPr="005D1F30" w:rsidRDefault="005D1F30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In months</w:t>
            </w:r>
          </w:p>
        </w:tc>
        <w:tc>
          <w:tcPr>
            <w:tcW w:w="5760" w:type="dxa"/>
            <w:gridSpan w:val="3"/>
          </w:tcPr>
          <w:p w14:paraId="46C96C58" w14:textId="1CFB9BEB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Purpose of </w:t>
            </w:r>
            <w:r w:rsidR="0055401D">
              <w:rPr>
                <w:rFonts w:ascii="Arial" w:hAnsi="Arial" w:cs="Arial"/>
                <w:b/>
                <w:szCs w:val="24"/>
              </w:rPr>
              <w:t>M</w:t>
            </w:r>
            <w:r w:rsidRPr="00BD2944">
              <w:rPr>
                <w:rFonts w:ascii="Arial" w:hAnsi="Arial" w:cs="Arial"/>
                <w:b/>
                <w:szCs w:val="24"/>
              </w:rPr>
              <w:t>eeting:</w:t>
            </w:r>
          </w:p>
          <w:p w14:paraId="384E5625" w14:textId="18EC0156" w:rsidR="00BD2944" w:rsidRPr="00BD2944" w:rsidRDefault="00CF478B" w:rsidP="00BD294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Transition Meeting</w:t>
            </w:r>
          </w:p>
          <w:p w14:paraId="304B8BA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D2944" w:rsidRPr="00BD2944" w14:paraId="211A7264" w14:textId="77777777" w:rsidTr="00FA2D46">
        <w:tc>
          <w:tcPr>
            <w:tcW w:w="6768" w:type="dxa"/>
            <w:gridSpan w:val="3"/>
          </w:tcPr>
          <w:p w14:paraId="22D79CD9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Present: </w:t>
            </w:r>
          </w:p>
          <w:p w14:paraId="44A8FC23" w14:textId="138FF412" w:rsidR="00BD2944" w:rsidRDefault="001B2A0A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Introductions</w:t>
            </w:r>
          </w:p>
          <w:p w14:paraId="149313E9" w14:textId="75D23443" w:rsidR="001B2A0A" w:rsidRPr="001B2A0A" w:rsidRDefault="001B2A0A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Decide on minute taker</w:t>
            </w:r>
          </w:p>
          <w:p w14:paraId="21DD933F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4C66AB22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Apologies</w:t>
            </w:r>
          </w:p>
          <w:p w14:paraId="57F12926" w14:textId="51B0498D" w:rsidR="00BD2944" w:rsidRPr="004810AD" w:rsidRDefault="004810AD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Ensure these are included in the circulation list </w:t>
            </w:r>
          </w:p>
          <w:p w14:paraId="19C009A0" w14:textId="5E7F6276" w:rsidR="0098563E" w:rsidRPr="00BD2944" w:rsidRDefault="0098563E" w:rsidP="00BD2944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100" w:type="dxa"/>
            <w:gridSpan w:val="5"/>
          </w:tcPr>
          <w:p w14:paraId="02DD4801" w14:textId="77777777" w:rsidR="00BD2944" w:rsidRDefault="00BD2944" w:rsidP="00BD2944">
            <w:pPr>
              <w:rPr>
                <w:rFonts w:ascii="Arial" w:hAnsi="Arial" w:cs="Arial"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Copies to</w:t>
            </w:r>
            <w:r w:rsidRPr="00BD2944">
              <w:rPr>
                <w:rFonts w:ascii="Arial" w:hAnsi="Arial" w:cs="Arial"/>
                <w:szCs w:val="24"/>
              </w:rPr>
              <w:t xml:space="preserve">: </w:t>
            </w:r>
          </w:p>
          <w:p w14:paraId="23AA5483" w14:textId="77777777" w:rsidR="002E33B9" w:rsidRPr="004810AD" w:rsidRDefault="002E33B9" w:rsidP="00BD2944">
            <w:pPr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4810AD">
              <w:rPr>
                <w:rFonts w:ascii="Arial" w:hAnsi="Arial" w:cs="Arial"/>
                <w:b/>
                <w:bCs/>
                <w:color w:val="FF0000"/>
                <w:szCs w:val="24"/>
              </w:rPr>
              <w:t>Make sure to get all attendees contact details at the meeting</w:t>
            </w:r>
          </w:p>
          <w:p w14:paraId="773E0388" w14:textId="50E604B5" w:rsidR="002E33B9" w:rsidRPr="002E33B9" w:rsidRDefault="002E33B9" w:rsidP="00BD2944">
            <w:pPr>
              <w:rPr>
                <w:rFonts w:ascii="Arial" w:hAnsi="Arial" w:cs="Arial"/>
                <w:color w:val="FF0000"/>
                <w:szCs w:val="24"/>
              </w:rPr>
            </w:pPr>
            <w:r w:rsidRPr="004810AD">
              <w:rPr>
                <w:rFonts w:ascii="Arial" w:hAnsi="Arial" w:cs="Arial"/>
                <w:b/>
                <w:bCs/>
                <w:color w:val="FF0000"/>
                <w:szCs w:val="24"/>
              </w:rPr>
              <w:t>If EYIO not able to attend, but known to them, please send your EYIO a copy of the TISM journal</w:t>
            </w:r>
          </w:p>
        </w:tc>
      </w:tr>
      <w:tr w:rsidR="00BD2944" w:rsidRPr="00BD2944" w14:paraId="303F2596" w14:textId="77777777" w:rsidTr="00FA2D46">
        <w:tc>
          <w:tcPr>
            <w:tcW w:w="14868" w:type="dxa"/>
            <w:gridSpan w:val="8"/>
          </w:tcPr>
          <w:p w14:paraId="0EA33515" w14:textId="77777777" w:rsidR="00BD2944" w:rsidRPr="00BD2944" w:rsidRDefault="00BD2944" w:rsidP="00BD2944">
            <w:pPr>
              <w:rPr>
                <w:rFonts w:ascii="Arial" w:hAnsi="Arial" w:cs="Arial"/>
                <w:sz w:val="20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Background Information: </w:t>
            </w:r>
            <w:r w:rsidRPr="00BD294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638166F" w14:textId="4FDC96C1" w:rsidR="00BD2944" w:rsidRPr="004405D1" w:rsidRDefault="001B2A0A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4405D1">
              <w:rPr>
                <w:rFonts w:ascii="Arial" w:hAnsi="Arial" w:cs="Arial"/>
                <w:b/>
                <w:color w:val="FF0000"/>
                <w:szCs w:val="24"/>
              </w:rPr>
              <w:t>Professionals involved</w:t>
            </w:r>
            <w:r w:rsidR="002E33B9" w:rsidRPr="004405D1">
              <w:rPr>
                <w:rFonts w:ascii="Arial" w:hAnsi="Arial" w:cs="Arial"/>
                <w:b/>
                <w:color w:val="FF0000"/>
                <w:szCs w:val="24"/>
              </w:rPr>
              <w:t xml:space="preserve"> (Previous and present)</w:t>
            </w:r>
          </w:p>
          <w:p w14:paraId="5C905D04" w14:textId="06D60A3C" w:rsidR="006B1E12" w:rsidRPr="004405D1" w:rsidRDefault="006B1E12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4405D1">
              <w:rPr>
                <w:rFonts w:ascii="Arial" w:hAnsi="Arial" w:cs="Arial"/>
                <w:b/>
                <w:color w:val="FF0000"/>
                <w:szCs w:val="24"/>
              </w:rPr>
              <w:t>Family background</w:t>
            </w:r>
          </w:p>
          <w:p w14:paraId="513F3206" w14:textId="0C43AF18" w:rsidR="00E60F65" w:rsidRPr="004405D1" w:rsidRDefault="00E60F65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4405D1">
              <w:rPr>
                <w:rFonts w:ascii="Arial" w:hAnsi="Arial" w:cs="Arial"/>
                <w:b/>
                <w:color w:val="FF0000"/>
                <w:szCs w:val="24"/>
              </w:rPr>
              <w:t>Hours attended</w:t>
            </w:r>
            <w:r w:rsidR="006B1E12" w:rsidRPr="004405D1">
              <w:rPr>
                <w:rFonts w:ascii="Arial" w:hAnsi="Arial" w:cs="Arial"/>
                <w:b/>
                <w:color w:val="FF0000"/>
                <w:szCs w:val="24"/>
              </w:rPr>
              <w:t xml:space="preserve"> – length of time at setting </w:t>
            </w:r>
          </w:p>
          <w:p w14:paraId="75333BE5" w14:textId="68FE284C" w:rsidR="00E60F65" w:rsidRPr="004405D1" w:rsidRDefault="00E60F65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 w:rsidRPr="004405D1">
              <w:rPr>
                <w:rFonts w:ascii="Arial" w:hAnsi="Arial" w:cs="Arial"/>
                <w:b/>
                <w:color w:val="FF0000"/>
                <w:szCs w:val="24"/>
              </w:rPr>
              <w:t>Any extra funding in place</w:t>
            </w:r>
            <w:r w:rsidR="0013677E">
              <w:rPr>
                <w:rFonts w:ascii="Arial" w:hAnsi="Arial" w:cs="Arial"/>
                <w:b/>
                <w:color w:val="FF0000"/>
                <w:szCs w:val="24"/>
              </w:rPr>
              <w:t xml:space="preserve"> (ISF/DAF/DLA)</w:t>
            </w:r>
          </w:p>
          <w:p w14:paraId="50C175D1" w14:textId="77777777" w:rsidR="00BD2944" w:rsidRPr="00BD2944" w:rsidRDefault="00BD2944" w:rsidP="00BD2944">
            <w:pPr>
              <w:rPr>
                <w:rFonts w:ascii="Arial" w:hAnsi="Arial" w:cs="Arial"/>
                <w:bCs/>
                <w:szCs w:val="24"/>
              </w:rPr>
            </w:pPr>
          </w:p>
          <w:p w14:paraId="7AB942A8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</w:p>
        </w:tc>
      </w:tr>
      <w:tr w:rsidR="0055401D" w:rsidRPr="00BD2944" w14:paraId="7A0AE5C0" w14:textId="77777777" w:rsidTr="0055401D">
        <w:trPr>
          <w:trHeight w:val="375"/>
        </w:trPr>
        <w:tc>
          <w:tcPr>
            <w:tcW w:w="7434" w:type="dxa"/>
            <w:gridSpan w:val="4"/>
          </w:tcPr>
          <w:p w14:paraId="134713AB" w14:textId="7C7B8959" w:rsidR="0055401D" w:rsidRPr="0055401D" w:rsidRDefault="0055401D" w:rsidP="00BD294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My Support Plan (MSP) in place?</w:t>
            </w:r>
          </w:p>
        </w:tc>
        <w:tc>
          <w:tcPr>
            <w:tcW w:w="7434" w:type="dxa"/>
            <w:gridSpan w:val="4"/>
            <w:vMerge w:val="restart"/>
          </w:tcPr>
          <w:p w14:paraId="0077BF64" w14:textId="77777777" w:rsidR="0055401D" w:rsidRDefault="0055401D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Date of last review:</w:t>
            </w:r>
          </w:p>
          <w:p w14:paraId="07DB103F" w14:textId="47A0D77D" w:rsidR="0055401D" w:rsidRPr="00BD2944" w:rsidRDefault="0055401D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5401D" w:rsidRPr="00BD2944" w14:paraId="2E16345F" w14:textId="77777777" w:rsidTr="00753411">
        <w:trPr>
          <w:trHeight w:val="540"/>
        </w:trPr>
        <w:tc>
          <w:tcPr>
            <w:tcW w:w="7434" w:type="dxa"/>
            <w:gridSpan w:val="4"/>
          </w:tcPr>
          <w:p w14:paraId="1AC2DDD4" w14:textId="1FB91D89" w:rsidR="0055401D" w:rsidRPr="0055401D" w:rsidRDefault="0055401D" w:rsidP="00BD294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Yes/No</w:t>
            </w:r>
          </w:p>
          <w:p w14:paraId="40E8D34B" w14:textId="77777777" w:rsidR="0055401D" w:rsidRDefault="0055401D" w:rsidP="00BD2944">
            <w:pPr>
              <w:rPr>
                <w:rFonts w:ascii="Arial" w:hAnsi="Arial" w:cs="Arial"/>
                <w:sz w:val="22"/>
                <w:szCs w:val="24"/>
              </w:rPr>
            </w:pPr>
          </w:p>
          <w:p w14:paraId="6DE53070" w14:textId="0399DE11" w:rsidR="0055401D" w:rsidRPr="0055401D" w:rsidRDefault="0055401D" w:rsidP="00BD2944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If yes, please see My Support Plan for full details of support</w:t>
            </w:r>
          </w:p>
        </w:tc>
        <w:tc>
          <w:tcPr>
            <w:tcW w:w="7434" w:type="dxa"/>
            <w:gridSpan w:val="4"/>
            <w:vMerge/>
          </w:tcPr>
          <w:p w14:paraId="0C8038F8" w14:textId="77777777" w:rsidR="0055401D" w:rsidRPr="00BD2944" w:rsidRDefault="0055401D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5401D" w:rsidRPr="00BD2944" w14:paraId="254ED050" w14:textId="77777777" w:rsidTr="007F0E9A">
        <w:tc>
          <w:tcPr>
            <w:tcW w:w="14868" w:type="dxa"/>
            <w:gridSpan w:val="8"/>
          </w:tcPr>
          <w:p w14:paraId="5FB915DF" w14:textId="77777777" w:rsidR="0055401D" w:rsidRDefault="0055401D" w:rsidP="00BD2944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Key Points Discussed:</w:t>
            </w:r>
          </w:p>
          <w:p w14:paraId="20982EF6" w14:textId="6F8740B1" w:rsidR="0055401D" w:rsidRDefault="001D51F8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What works well for the child – all to input where possible</w:t>
            </w:r>
          </w:p>
          <w:p w14:paraId="66F248A0" w14:textId="77D90ADF" w:rsidR="001D51F8" w:rsidRDefault="001D51F8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  <w:p w14:paraId="5C830AAA" w14:textId="3610C487" w:rsidR="001D51F8" w:rsidRDefault="001D51F8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What doesn’t work well for the child – all to input where possible</w:t>
            </w:r>
          </w:p>
          <w:p w14:paraId="69825ACA" w14:textId="48E1F81C" w:rsidR="001D51F8" w:rsidRDefault="001D51F8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  <w:p w14:paraId="1FF82643" w14:textId="3C5045BC" w:rsidR="001D51F8" w:rsidRDefault="001D51F8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How best to support </w:t>
            </w:r>
          </w:p>
          <w:p w14:paraId="6E901D34" w14:textId="2250D60E" w:rsidR="001D51F8" w:rsidRDefault="001D51F8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  <w:p w14:paraId="12309009" w14:textId="3AF6244E" w:rsidR="001D51F8" w:rsidRDefault="001D51F8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Current targets/outcomes from professionals</w:t>
            </w:r>
          </w:p>
          <w:p w14:paraId="0FDBA36C" w14:textId="1AFF68C0" w:rsidR="009A7068" w:rsidRDefault="009A7068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</w:p>
          <w:p w14:paraId="53625036" w14:textId="6D8576D8" w:rsidR="009A7068" w:rsidRPr="001D51F8" w:rsidRDefault="009A7068" w:rsidP="00BD2944">
            <w:pPr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One-page profiles? IEP’s? ESA?</w:t>
            </w:r>
          </w:p>
          <w:p w14:paraId="2975BFE0" w14:textId="094E5EE6" w:rsidR="0055401D" w:rsidRPr="00BD2944" w:rsidRDefault="0055401D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BD2944" w:rsidRPr="00BD2944" w14:paraId="7691D48C" w14:textId="77777777" w:rsidTr="00FA2D46">
        <w:tc>
          <w:tcPr>
            <w:tcW w:w="4219" w:type="dxa"/>
            <w:gridSpan w:val="2"/>
          </w:tcPr>
          <w:p w14:paraId="0F1CDEA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What is the outcome we want to achieve?</w:t>
            </w:r>
          </w:p>
        </w:tc>
        <w:tc>
          <w:tcPr>
            <w:tcW w:w="5245" w:type="dxa"/>
            <w:gridSpan w:val="4"/>
          </w:tcPr>
          <w:p w14:paraId="61976A4A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What are we going to do about it?</w:t>
            </w:r>
          </w:p>
        </w:tc>
        <w:tc>
          <w:tcPr>
            <w:tcW w:w="3260" w:type="dxa"/>
          </w:tcPr>
          <w:p w14:paraId="08D571C0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Who will do this?</w:t>
            </w:r>
          </w:p>
        </w:tc>
        <w:tc>
          <w:tcPr>
            <w:tcW w:w="2144" w:type="dxa"/>
          </w:tcPr>
          <w:p w14:paraId="7F79968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  <w:r w:rsidRPr="00BD2944">
              <w:rPr>
                <w:rFonts w:ascii="Arial" w:hAnsi="Arial" w:cs="Arial"/>
                <w:b/>
                <w:szCs w:val="24"/>
              </w:rPr>
              <w:t>By when?</w:t>
            </w:r>
          </w:p>
        </w:tc>
      </w:tr>
      <w:tr w:rsidR="00BD2944" w:rsidRPr="00BD2944" w14:paraId="65EA64B3" w14:textId="77777777" w:rsidTr="00FA2D46">
        <w:tc>
          <w:tcPr>
            <w:tcW w:w="4219" w:type="dxa"/>
            <w:gridSpan w:val="2"/>
          </w:tcPr>
          <w:p w14:paraId="6D347702" w14:textId="6CC3252A" w:rsidR="00BD2944" w:rsidRPr="004405D1" w:rsidRDefault="004405D1" w:rsidP="00BD2944">
            <w:pPr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4405D1">
              <w:rPr>
                <w:rFonts w:ascii="Arial" w:hAnsi="Arial" w:cs="Arial"/>
                <w:b/>
                <w:bCs/>
                <w:color w:val="FF0000"/>
                <w:szCs w:val="24"/>
              </w:rPr>
              <w:t>SMART</w:t>
            </w:r>
          </w:p>
          <w:p w14:paraId="10C6805D" w14:textId="0611B64C" w:rsidR="00BD2944" w:rsidRPr="00D91A08" w:rsidRDefault="00D23146" w:rsidP="00BD2944">
            <w:pPr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D91A08">
              <w:rPr>
                <w:rFonts w:ascii="Arial" w:hAnsi="Arial" w:cs="Arial"/>
                <w:b/>
                <w:bCs/>
                <w:color w:val="FF0000"/>
                <w:szCs w:val="24"/>
              </w:rPr>
              <w:t xml:space="preserve">Specific, measurable, </w:t>
            </w:r>
            <w:r w:rsidR="00631508" w:rsidRPr="00D91A08">
              <w:rPr>
                <w:rFonts w:ascii="Arial" w:hAnsi="Arial" w:cs="Arial"/>
                <w:b/>
                <w:bCs/>
                <w:color w:val="FF0000"/>
                <w:szCs w:val="24"/>
              </w:rPr>
              <w:t xml:space="preserve">achievable, </w:t>
            </w:r>
            <w:r w:rsidR="00E657B1" w:rsidRPr="00D91A08">
              <w:rPr>
                <w:rFonts w:ascii="Arial" w:hAnsi="Arial" w:cs="Arial"/>
                <w:b/>
                <w:bCs/>
                <w:color w:val="FF0000"/>
                <w:szCs w:val="24"/>
              </w:rPr>
              <w:t>relevant and time-based</w:t>
            </w:r>
          </w:p>
          <w:p w14:paraId="2A373459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</w:p>
          <w:p w14:paraId="22DFF587" w14:textId="77777777" w:rsidR="00BD2944" w:rsidRPr="00BD2944" w:rsidRDefault="00BD2944" w:rsidP="00BD294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gridSpan w:val="4"/>
          </w:tcPr>
          <w:p w14:paraId="04DB028E" w14:textId="1AC08A7C" w:rsidR="00BD2944" w:rsidRPr="00BD2944" w:rsidRDefault="00E657B1" w:rsidP="00BD294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E.G. What strategies will the early years </w:t>
            </w:r>
            <w:r w:rsidR="00D91A08">
              <w:rPr>
                <w:rFonts w:ascii="Arial" w:hAnsi="Arial" w:cs="Arial"/>
                <w:b/>
                <w:color w:val="FF0000"/>
                <w:sz w:val="22"/>
                <w:szCs w:val="22"/>
              </w:rPr>
              <w:t>setting,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or </w:t>
            </w:r>
            <w:r w:rsidR="00D91A08">
              <w:rPr>
                <w:rFonts w:ascii="Arial" w:hAnsi="Arial" w:cs="Arial"/>
                <w:b/>
                <w:color w:val="FF0000"/>
                <w:sz w:val="22"/>
                <w:szCs w:val="22"/>
              </w:rPr>
              <w:t>school need to implement to support this outcome</w:t>
            </w:r>
          </w:p>
        </w:tc>
        <w:tc>
          <w:tcPr>
            <w:tcW w:w="3260" w:type="dxa"/>
          </w:tcPr>
          <w:p w14:paraId="60FDB223" w14:textId="4EAAEDCA" w:rsidR="00BD2944" w:rsidRPr="00D91A08" w:rsidRDefault="00D91A08" w:rsidP="00BD294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Early years setting/school/parents/other professional?</w:t>
            </w:r>
          </w:p>
        </w:tc>
        <w:tc>
          <w:tcPr>
            <w:tcW w:w="2144" w:type="dxa"/>
          </w:tcPr>
          <w:p w14:paraId="7FA7DD86" w14:textId="6DF08B5C" w:rsidR="00BD2944" w:rsidRPr="00D91A08" w:rsidRDefault="00D91A08" w:rsidP="00BD2944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Set a clear deadline to achieve the outcome </w:t>
            </w:r>
          </w:p>
        </w:tc>
      </w:tr>
      <w:tr w:rsidR="00BD2944" w:rsidRPr="00BD2944" w14:paraId="50C905EE" w14:textId="77777777" w:rsidTr="00FA2D46">
        <w:tc>
          <w:tcPr>
            <w:tcW w:w="4219" w:type="dxa"/>
            <w:gridSpan w:val="2"/>
          </w:tcPr>
          <w:p w14:paraId="6C260D27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0AD3811D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6F0CF765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5F7BD0E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2C0B2263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45" w:type="dxa"/>
            <w:gridSpan w:val="4"/>
          </w:tcPr>
          <w:p w14:paraId="42330755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AAD19C7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</w:tcPr>
          <w:p w14:paraId="1DC2AF3A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944" w:rsidRPr="00BD2944" w14:paraId="19F13CDC" w14:textId="77777777" w:rsidTr="00FA2D46">
        <w:tc>
          <w:tcPr>
            <w:tcW w:w="4219" w:type="dxa"/>
            <w:gridSpan w:val="2"/>
          </w:tcPr>
          <w:p w14:paraId="4AF56EB3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44A4B0CE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7D1F9843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1080BE18" w14:textId="77777777" w:rsid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402142D8" w14:textId="0B532A0C" w:rsidR="00CE5DB4" w:rsidRPr="00BD2944" w:rsidRDefault="00CE5DB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45" w:type="dxa"/>
            <w:gridSpan w:val="4"/>
          </w:tcPr>
          <w:p w14:paraId="570E1FB9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3E3F271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</w:tcPr>
          <w:p w14:paraId="6AD8CB04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944" w:rsidRPr="00BD2944" w14:paraId="6B069B0F" w14:textId="77777777" w:rsidTr="00FA2D46">
        <w:tc>
          <w:tcPr>
            <w:tcW w:w="4219" w:type="dxa"/>
            <w:gridSpan w:val="2"/>
          </w:tcPr>
          <w:p w14:paraId="56B886AF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0013BB59" w14:textId="77777777" w:rsidR="00BD2944" w:rsidRP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1CF10D5E" w14:textId="77777777" w:rsidR="00BD2944" w:rsidRDefault="00BD294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51C597F5" w14:textId="77777777" w:rsidR="00CE5DB4" w:rsidRDefault="00CE5DB4" w:rsidP="00BD2944">
            <w:pPr>
              <w:rPr>
                <w:rFonts w:ascii="Arial" w:hAnsi="Arial" w:cs="Arial"/>
                <w:b/>
                <w:szCs w:val="24"/>
              </w:rPr>
            </w:pPr>
          </w:p>
          <w:p w14:paraId="1006FBA9" w14:textId="669A8AA4" w:rsidR="00CE5DB4" w:rsidRPr="00BD2944" w:rsidRDefault="00CE5DB4" w:rsidP="00BD2944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245" w:type="dxa"/>
            <w:gridSpan w:val="4"/>
          </w:tcPr>
          <w:p w14:paraId="76F129F4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CE37FE8" w14:textId="77777777" w:rsidR="00BD2944" w:rsidRPr="00BD2944" w:rsidRDefault="00BD2944" w:rsidP="00BD294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4" w:type="dxa"/>
          </w:tcPr>
          <w:p w14:paraId="5EAE97E8" w14:textId="77777777" w:rsidR="00BD2944" w:rsidRPr="00BD2944" w:rsidRDefault="00BD2944" w:rsidP="00BD29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79159" w14:textId="301271FF" w:rsidR="00BD2944" w:rsidRPr="00BD2944" w:rsidRDefault="00BD2944" w:rsidP="00BD2944">
      <w:pPr>
        <w:rPr>
          <w:rFonts w:ascii="Arial" w:hAnsi="Arial" w:cs="Arial"/>
          <w:b/>
          <w:szCs w:val="24"/>
        </w:rPr>
      </w:pPr>
      <w:r w:rsidRPr="00BD2944">
        <w:rPr>
          <w:rFonts w:ascii="Arial" w:hAnsi="Arial" w:cs="Arial"/>
          <w:b/>
          <w:szCs w:val="24"/>
        </w:rPr>
        <w:t xml:space="preserve">Name and contact number of </w:t>
      </w:r>
      <w:r w:rsidR="00CF478B" w:rsidRPr="00BD2944">
        <w:rPr>
          <w:rFonts w:ascii="Arial" w:hAnsi="Arial" w:cs="Arial"/>
          <w:b/>
          <w:szCs w:val="24"/>
        </w:rPr>
        <w:t>persons</w:t>
      </w:r>
      <w:r w:rsidRPr="00BD2944">
        <w:rPr>
          <w:rFonts w:ascii="Arial" w:hAnsi="Arial" w:cs="Arial"/>
          <w:b/>
          <w:szCs w:val="24"/>
        </w:rPr>
        <w:t xml:space="preserve"> leading the </w:t>
      </w:r>
      <w:r w:rsidR="00CF478B">
        <w:rPr>
          <w:rFonts w:ascii="Arial" w:hAnsi="Arial" w:cs="Arial"/>
          <w:b/>
          <w:szCs w:val="24"/>
        </w:rPr>
        <w:t>transition</w:t>
      </w:r>
      <w:r w:rsidRPr="00BD2944">
        <w:rPr>
          <w:rFonts w:ascii="Arial" w:hAnsi="Arial" w:cs="Arial"/>
          <w:b/>
          <w:szCs w:val="24"/>
        </w:rPr>
        <w:t xml:space="preserve"> meeting:</w:t>
      </w:r>
    </w:p>
    <w:p w14:paraId="410FE9C2" w14:textId="77777777" w:rsidR="00BD2944" w:rsidRPr="00BD2944" w:rsidRDefault="00BD2944" w:rsidP="00BD2944">
      <w:pPr>
        <w:rPr>
          <w:rFonts w:ascii="Arial" w:hAnsi="Arial" w:cs="Arial"/>
          <w:b/>
          <w:szCs w:val="24"/>
        </w:rPr>
      </w:pPr>
    </w:p>
    <w:p w14:paraId="1A879D02" w14:textId="77777777" w:rsidR="00BD2944" w:rsidRPr="00BD2944" w:rsidRDefault="00BD2944" w:rsidP="00BD2944">
      <w:pPr>
        <w:rPr>
          <w:rFonts w:ascii="Arial" w:hAnsi="Arial" w:cs="Arial"/>
          <w:b/>
          <w:szCs w:val="24"/>
        </w:rPr>
      </w:pPr>
    </w:p>
    <w:p w14:paraId="5F9F0DEC" w14:textId="1AE62CD8" w:rsidR="00BD2944" w:rsidRPr="00BD2944" w:rsidRDefault="00BD2944" w:rsidP="00BD2944">
      <w:pPr>
        <w:rPr>
          <w:rFonts w:ascii="Arial" w:hAnsi="Arial" w:cs="Arial"/>
          <w:b/>
          <w:szCs w:val="24"/>
        </w:rPr>
      </w:pPr>
      <w:r w:rsidRPr="00BD2944">
        <w:rPr>
          <w:rFonts w:ascii="Arial" w:hAnsi="Arial" w:cs="Arial"/>
          <w:b/>
          <w:szCs w:val="24"/>
        </w:rPr>
        <w:t>Next meeting date:</w:t>
      </w:r>
      <w:bookmarkEnd w:id="0"/>
    </w:p>
    <w:p w14:paraId="047CC96E" w14:textId="424835C9" w:rsidR="00BD2944" w:rsidRDefault="00BD2944">
      <w:pPr>
        <w:rPr>
          <w:rFonts w:ascii="Arial" w:hAnsi="Arial" w:cs="Arial"/>
          <w:sz w:val="22"/>
          <w:szCs w:val="22"/>
        </w:rPr>
      </w:pPr>
    </w:p>
    <w:p w14:paraId="67443C08" w14:textId="0237F078" w:rsidR="00BD2944" w:rsidRPr="002B0BAD" w:rsidRDefault="00BD2944">
      <w:pPr>
        <w:rPr>
          <w:rFonts w:ascii="Arial" w:hAnsi="Arial" w:cs="Arial"/>
          <w:sz w:val="22"/>
          <w:szCs w:val="22"/>
        </w:rPr>
      </w:pPr>
    </w:p>
    <w:sectPr w:rsidR="00BD2944" w:rsidRPr="002B0BAD" w:rsidSect="00D2258C">
      <w:footerReference w:type="default" r:id="rId9"/>
      <w:headerReference w:type="first" r:id="rId10"/>
      <w:pgSz w:w="16838" w:h="11906" w:orient="landscape" w:code="9"/>
      <w:pgMar w:top="902" w:right="1440" w:bottom="92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AED09" w14:textId="77777777" w:rsidR="00AC3B7E" w:rsidRDefault="00AC3B7E">
      <w:r>
        <w:separator/>
      </w:r>
    </w:p>
  </w:endnote>
  <w:endnote w:type="continuationSeparator" w:id="0">
    <w:p w14:paraId="51D5A504" w14:textId="77777777" w:rsidR="00AC3B7E" w:rsidRDefault="00AC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998F0" w14:textId="62C5084F" w:rsidR="000709A1" w:rsidRPr="000709A1" w:rsidRDefault="000709A1" w:rsidP="000709A1">
    <w:pPr>
      <w:tabs>
        <w:tab w:val="center" w:pos="4153"/>
        <w:tab w:val="right" w:pos="8306"/>
      </w:tabs>
      <w:ind w:right="360"/>
      <w:rPr>
        <w:rFonts w:ascii="Arial" w:hAnsi="Arial"/>
        <w:sz w:val="16"/>
        <w:szCs w:val="16"/>
      </w:rPr>
    </w:pPr>
    <w:r w:rsidRPr="000709A1">
      <w:rPr>
        <w:rFonts w:ascii="Arial" w:hAnsi="Arial"/>
        <w:sz w:val="16"/>
        <w:szCs w:val="16"/>
      </w:rPr>
      <w:t xml:space="preserve">Early Years Inclusion Officers, </w:t>
    </w:r>
    <w:r>
      <w:rPr>
        <w:rFonts w:ascii="Arial" w:hAnsi="Arial"/>
        <w:sz w:val="16"/>
        <w:szCs w:val="16"/>
      </w:rPr>
      <w:t>E</w:t>
    </w:r>
    <w:r w:rsidR="00251C33">
      <w:rPr>
        <w:rFonts w:ascii="Arial" w:hAnsi="Arial"/>
        <w:sz w:val="16"/>
        <w:szCs w:val="16"/>
      </w:rPr>
      <w:t>ducation and Skills, Early Learning and Development</w:t>
    </w:r>
    <w:r w:rsidRPr="000709A1">
      <w:rPr>
        <w:rFonts w:ascii="Arial" w:hAnsi="Arial"/>
        <w:sz w:val="16"/>
        <w:szCs w:val="16"/>
      </w:rPr>
      <w:t xml:space="preserve">      </w:t>
    </w:r>
    <w:r w:rsidR="00251C33">
      <w:rPr>
        <w:rFonts w:ascii="Arial" w:hAnsi="Arial"/>
        <w:sz w:val="16"/>
        <w:szCs w:val="16"/>
      </w:rPr>
      <w:t>June 2020</w:t>
    </w:r>
  </w:p>
  <w:p w14:paraId="668DB301" w14:textId="3AD23B20" w:rsidR="000709A1" w:rsidRDefault="000709A1">
    <w:pPr>
      <w:pStyle w:val="Footer"/>
    </w:pPr>
  </w:p>
  <w:p w14:paraId="45F23EBA" w14:textId="77777777" w:rsidR="00540F60" w:rsidRDefault="00540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8734C" w14:textId="77777777" w:rsidR="00AC3B7E" w:rsidRDefault="00AC3B7E">
      <w:r>
        <w:separator/>
      </w:r>
    </w:p>
  </w:footnote>
  <w:footnote w:type="continuationSeparator" w:id="0">
    <w:p w14:paraId="6BC83E07" w14:textId="77777777" w:rsidR="00AC3B7E" w:rsidRDefault="00AC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59862" w14:textId="790D11F0" w:rsidR="00FD0B14" w:rsidRDefault="00AC3B7E">
    <w:pPr>
      <w:pStyle w:val="Header"/>
    </w:pPr>
    <w:r>
      <w:rPr>
        <w:noProof/>
      </w:rPr>
      <w:pict w14:anchorId="14C23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6" type="#_x0000_t75" style="position:absolute;margin-left:558pt;margin-top:0;width:140.25pt;height:48pt;z-index:251659264;visibility:visible;mso-wrap-style:square;mso-wrap-distance-left:9pt;mso-wrap-distance-top:0;mso-wrap-distance-right:9pt;mso-wrap-distance-bottom:0;mso-position-horizontal-relative:text;mso-position-vertical-relative:text">
          <v:imagedata r:id="rId1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7">
      <o:colormru v:ext="edit" colors="#b3d3c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98B"/>
    <w:rsid w:val="00016ED1"/>
    <w:rsid w:val="00017ACE"/>
    <w:rsid w:val="0006355C"/>
    <w:rsid w:val="000709A1"/>
    <w:rsid w:val="000C050B"/>
    <w:rsid w:val="000D6F0C"/>
    <w:rsid w:val="0010377C"/>
    <w:rsid w:val="0012482F"/>
    <w:rsid w:val="0013677E"/>
    <w:rsid w:val="00150787"/>
    <w:rsid w:val="001B2A0A"/>
    <w:rsid w:val="001D51F8"/>
    <w:rsid w:val="001E50E5"/>
    <w:rsid w:val="002227AC"/>
    <w:rsid w:val="00237416"/>
    <w:rsid w:val="00251C33"/>
    <w:rsid w:val="00264156"/>
    <w:rsid w:val="00265DDF"/>
    <w:rsid w:val="002B0BAD"/>
    <w:rsid w:val="002B377C"/>
    <w:rsid w:val="002B413F"/>
    <w:rsid w:val="002C553E"/>
    <w:rsid w:val="002E146E"/>
    <w:rsid w:val="002E33B9"/>
    <w:rsid w:val="002E3422"/>
    <w:rsid w:val="002F35C0"/>
    <w:rsid w:val="00326F81"/>
    <w:rsid w:val="0038341C"/>
    <w:rsid w:val="00391301"/>
    <w:rsid w:val="003A6960"/>
    <w:rsid w:val="003B0F36"/>
    <w:rsid w:val="003D3012"/>
    <w:rsid w:val="004305FE"/>
    <w:rsid w:val="004405D1"/>
    <w:rsid w:val="004810AD"/>
    <w:rsid w:val="00482478"/>
    <w:rsid w:val="00483947"/>
    <w:rsid w:val="00485336"/>
    <w:rsid w:val="004A26CA"/>
    <w:rsid w:val="005138F7"/>
    <w:rsid w:val="00525CBE"/>
    <w:rsid w:val="005330A4"/>
    <w:rsid w:val="005379B9"/>
    <w:rsid w:val="005403BF"/>
    <w:rsid w:val="00540F60"/>
    <w:rsid w:val="0055401D"/>
    <w:rsid w:val="00556B8D"/>
    <w:rsid w:val="005762A9"/>
    <w:rsid w:val="00580B6B"/>
    <w:rsid w:val="00581BEA"/>
    <w:rsid w:val="0059611F"/>
    <w:rsid w:val="005A63A7"/>
    <w:rsid w:val="005B029D"/>
    <w:rsid w:val="005B1287"/>
    <w:rsid w:val="005B6914"/>
    <w:rsid w:val="005C4713"/>
    <w:rsid w:val="005D1F30"/>
    <w:rsid w:val="005D6163"/>
    <w:rsid w:val="00611ED6"/>
    <w:rsid w:val="00631508"/>
    <w:rsid w:val="00695411"/>
    <w:rsid w:val="006B1E12"/>
    <w:rsid w:val="006C5FBB"/>
    <w:rsid w:val="006D7C2F"/>
    <w:rsid w:val="006F14C2"/>
    <w:rsid w:val="006F6658"/>
    <w:rsid w:val="00716BA5"/>
    <w:rsid w:val="0075023E"/>
    <w:rsid w:val="00751558"/>
    <w:rsid w:val="00760A49"/>
    <w:rsid w:val="007776F7"/>
    <w:rsid w:val="007C6CCA"/>
    <w:rsid w:val="007D6F44"/>
    <w:rsid w:val="007E18F0"/>
    <w:rsid w:val="0080518C"/>
    <w:rsid w:val="008111BA"/>
    <w:rsid w:val="008145DD"/>
    <w:rsid w:val="00816209"/>
    <w:rsid w:val="0085598B"/>
    <w:rsid w:val="00860A85"/>
    <w:rsid w:val="00865765"/>
    <w:rsid w:val="0087346F"/>
    <w:rsid w:val="00896D56"/>
    <w:rsid w:val="008B790B"/>
    <w:rsid w:val="008D0FDE"/>
    <w:rsid w:val="009018F9"/>
    <w:rsid w:val="00904C35"/>
    <w:rsid w:val="009060EF"/>
    <w:rsid w:val="0093470A"/>
    <w:rsid w:val="00940477"/>
    <w:rsid w:val="009546B9"/>
    <w:rsid w:val="009661A4"/>
    <w:rsid w:val="0098343F"/>
    <w:rsid w:val="0098563E"/>
    <w:rsid w:val="00996DB4"/>
    <w:rsid w:val="009A7068"/>
    <w:rsid w:val="009B6AB0"/>
    <w:rsid w:val="009E16BE"/>
    <w:rsid w:val="009F2BFB"/>
    <w:rsid w:val="009F7683"/>
    <w:rsid w:val="00A54A9B"/>
    <w:rsid w:val="00A72F59"/>
    <w:rsid w:val="00A82898"/>
    <w:rsid w:val="00AB2C74"/>
    <w:rsid w:val="00AB4692"/>
    <w:rsid w:val="00AC3B7E"/>
    <w:rsid w:val="00AD2315"/>
    <w:rsid w:val="00AD4C2E"/>
    <w:rsid w:val="00AE496C"/>
    <w:rsid w:val="00B016D3"/>
    <w:rsid w:val="00BA2FDD"/>
    <w:rsid w:val="00BD2944"/>
    <w:rsid w:val="00BD5DEA"/>
    <w:rsid w:val="00BF3E9F"/>
    <w:rsid w:val="00BF45CA"/>
    <w:rsid w:val="00BF78F1"/>
    <w:rsid w:val="00C071DA"/>
    <w:rsid w:val="00C13231"/>
    <w:rsid w:val="00C1339B"/>
    <w:rsid w:val="00C16120"/>
    <w:rsid w:val="00C17F0E"/>
    <w:rsid w:val="00C51465"/>
    <w:rsid w:val="00C96CD1"/>
    <w:rsid w:val="00C97012"/>
    <w:rsid w:val="00CE2C49"/>
    <w:rsid w:val="00CE5DB4"/>
    <w:rsid w:val="00CF0AEE"/>
    <w:rsid w:val="00CF478B"/>
    <w:rsid w:val="00D10BCA"/>
    <w:rsid w:val="00D17167"/>
    <w:rsid w:val="00D2258C"/>
    <w:rsid w:val="00D23146"/>
    <w:rsid w:val="00D3615B"/>
    <w:rsid w:val="00D37E84"/>
    <w:rsid w:val="00D91A08"/>
    <w:rsid w:val="00DC2AE3"/>
    <w:rsid w:val="00E12D0D"/>
    <w:rsid w:val="00E20492"/>
    <w:rsid w:val="00E2317E"/>
    <w:rsid w:val="00E40F91"/>
    <w:rsid w:val="00E42F8C"/>
    <w:rsid w:val="00E449F6"/>
    <w:rsid w:val="00E60F65"/>
    <w:rsid w:val="00E657B1"/>
    <w:rsid w:val="00E90A20"/>
    <w:rsid w:val="00EA25A4"/>
    <w:rsid w:val="00EA3C90"/>
    <w:rsid w:val="00ED08F3"/>
    <w:rsid w:val="00EE0713"/>
    <w:rsid w:val="00F00009"/>
    <w:rsid w:val="00F24FA4"/>
    <w:rsid w:val="00F326CE"/>
    <w:rsid w:val="00F5491F"/>
    <w:rsid w:val="00F55943"/>
    <w:rsid w:val="00FA1F68"/>
    <w:rsid w:val="00FA5029"/>
    <w:rsid w:val="00FD0B14"/>
    <w:rsid w:val="00FD3D3E"/>
    <w:rsid w:val="00FD6386"/>
    <w:rsid w:val="00FE0065"/>
    <w:rsid w:val="00FE34BE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b3d3cc"/>
    </o:shapedefaults>
    <o:shapelayout v:ext="edit">
      <o:idmap v:ext="edit" data="1"/>
    </o:shapelayout>
  </w:shapeDefaults>
  <w:decimalSymbol w:val="."/>
  <w:listSeparator w:val=","/>
  <w14:docId w14:val="1B9DF8D9"/>
  <w15:chartTrackingRefBased/>
  <w15:docId w15:val="{2F7E9FF2-52EE-4A7F-B0A8-06647D41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F60"/>
    <w:rPr>
      <w:sz w:val="24"/>
    </w:rPr>
  </w:style>
  <w:style w:type="paragraph" w:styleId="Heading1">
    <w:name w:val="heading 1"/>
    <w:basedOn w:val="Normal"/>
    <w:next w:val="Normal"/>
    <w:qFormat/>
    <w:rsid w:val="0085598B"/>
    <w:pPr>
      <w:keepNext/>
      <w:jc w:val="center"/>
      <w:outlineLvl w:val="0"/>
    </w:pPr>
    <w:rPr>
      <w:rFonts w:ascii="Albertus Xb (W1)" w:hAnsi="Albertus Xb (W1)"/>
      <w:b/>
      <w:sz w:val="28"/>
    </w:rPr>
  </w:style>
  <w:style w:type="paragraph" w:styleId="Heading3">
    <w:name w:val="heading 3"/>
    <w:basedOn w:val="Normal"/>
    <w:next w:val="Normal"/>
    <w:qFormat/>
    <w:rsid w:val="0085598B"/>
    <w:pPr>
      <w:keepNext/>
      <w:jc w:val="both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9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598B"/>
    <w:pPr>
      <w:tabs>
        <w:tab w:val="center" w:pos="4153"/>
        <w:tab w:val="right" w:pos="8306"/>
      </w:tabs>
    </w:pPr>
  </w:style>
  <w:style w:type="paragraph" w:customStyle="1" w:styleId="Normal1">
    <w:name w:val="Normal1"/>
    <w:basedOn w:val="Normal"/>
    <w:rsid w:val="0085598B"/>
    <w:pPr>
      <w:spacing w:line="300" w:lineRule="auto"/>
      <w:jc w:val="both"/>
    </w:pPr>
    <w:rPr>
      <w:sz w:val="22"/>
    </w:rPr>
  </w:style>
  <w:style w:type="character" w:customStyle="1" w:styleId="FooterChar">
    <w:name w:val="Footer Char"/>
    <w:link w:val="Footer"/>
    <w:uiPriority w:val="99"/>
    <w:rsid w:val="000709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CC3B9-21A1-4EFE-A6A5-9E6DE6596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346365-950E-4F54-9B04-FDE410DF7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61CD6-9CBC-427E-A08B-A8E28764D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not a contract document</vt:lpstr>
    </vt:vector>
  </TitlesOfParts>
  <Company>Wiltshire County Council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not a contract document</dc:title>
  <dc:subject/>
  <dc:creator>Bletso</dc:creator>
  <cp:keywords/>
  <cp:lastModifiedBy>Cloke, Kylie</cp:lastModifiedBy>
  <cp:revision>22</cp:revision>
  <cp:lastPrinted>2010-07-16T14:05:00Z</cp:lastPrinted>
  <dcterms:created xsi:type="dcterms:W3CDTF">2020-06-02T11:55:00Z</dcterms:created>
  <dcterms:modified xsi:type="dcterms:W3CDTF">2021-04-19T13:38:00Z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